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DAF" w:rsidRDefault="00E14DAF" w:rsidP="00E14DAF">
      <w:pPr>
        <w:pStyle w:val="NormalnyWeb"/>
        <w:jc w:val="right"/>
      </w:pPr>
    </w:p>
    <w:p w:rsidR="00887F85" w:rsidRPr="009F400A" w:rsidRDefault="00887F85" w:rsidP="00E14DAF">
      <w:pPr>
        <w:pStyle w:val="NormalnyWeb"/>
        <w:jc w:val="right"/>
        <w:rPr>
          <w:rFonts w:ascii="Arial" w:hAnsi="Arial" w:cs="Arial"/>
          <w:i/>
          <w:sz w:val="20"/>
          <w:szCs w:val="20"/>
        </w:rPr>
      </w:pPr>
      <w:r>
        <w:t> </w:t>
      </w:r>
      <w:r>
        <w:rPr>
          <w:rFonts w:ascii="Arial" w:hAnsi="Arial" w:cs="Arial"/>
          <w:i/>
          <w:iCs/>
          <w:sz w:val="20"/>
          <w:szCs w:val="20"/>
        </w:rPr>
        <w:t>„</w:t>
      </w:r>
      <w:r w:rsidRPr="009F400A">
        <w:rPr>
          <w:rFonts w:ascii="Arial" w:hAnsi="Arial" w:cs="Arial"/>
          <w:i/>
          <w:iCs/>
          <w:sz w:val="20"/>
          <w:szCs w:val="20"/>
        </w:rPr>
        <w:t>Ten, kto chce pozostać w dobrym zdrowiu, powinien unikać smutnych nastr</w:t>
      </w:r>
      <w:r>
        <w:rPr>
          <w:rFonts w:ascii="Arial" w:hAnsi="Arial" w:cs="Arial"/>
          <w:i/>
          <w:iCs/>
          <w:sz w:val="20"/>
          <w:szCs w:val="20"/>
        </w:rPr>
        <w:t>ojów i zachowywać radosny umysł</w:t>
      </w:r>
      <w:r w:rsidRPr="009F400A">
        <w:rPr>
          <w:rFonts w:ascii="Arial" w:hAnsi="Arial" w:cs="Arial"/>
          <w:i/>
          <w:iCs/>
          <w:sz w:val="20"/>
          <w:szCs w:val="20"/>
        </w:rPr>
        <w:t>"</w:t>
      </w:r>
      <w:r w:rsidRPr="009F400A">
        <w:rPr>
          <w:rFonts w:ascii="Arial" w:hAnsi="Arial" w:cs="Arial"/>
          <w:i/>
          <w:sz w:val="20"/>
          <w:szCs w:val="20"/>
        </w:rPr>
        <w:t xml:space="preserve"> </w:t>
      </w:r>
    </w:p>
    <w:p w:rsidR="00887F85" w:rsidRPr="009F400A" w:rsidRDefault="00887F85" w:rsidP="00E14DAF">
      <w:pPr>
        <w:spacing w:line="240" w:lineRule="auto"/>
        <w:jc w:val="right"/>
        <w:rPr>
          <w:rFonts w:ascii="Arial" w:hAnsi="Arial" w:cs="Arial"/>
          <w:b/>
          <w:i/>
          <w:sz w:val="20"/>
          <w:szCs w:val="20"/>
        </w:rPr>
      </w:pPr>
      <w:r w:rsidRPr="009F400A">
        <w:rPr>
          <w:rFonts w:ascii="Arial" w:hAnsi="Arial" w:cs="Arial"/>
          <w:i/>
          <w:sz w:val="20"/>
          <w:szCs w:val="20"/>
        </w:rPr>
        <w:t>Leonardo da Vinci </w:t>
      </w:r>
    </w:p>
    <w:p w:rsidR="00887F85" w:rsidRDefault="00887F85" w:rsidP="00E14DAF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87F85" w:rsidRDefault="00887F85" w:rsidP="00887F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KARTKA Z POWIATOWEGO KALENDARZA ZDROWIA</w:t>
      </w:r>
    </w:p>
    <w:p w:rsidR="00887F85" w:rsidRDefault="00887F85" w:rsidP="00887F85">
      <w:pPr>
        <w:jc w:val="center"/>
      </w:pPr>
      <w:r>
        <w:rPr>
          <w:noProof/>
          <w:lang w:eastAsia="pl-PL"/>
        </w:rPr>
        <w:drawing>
          <wp:inline distT="0" distB="0" distL="0" distR="0" wp14:anchorId="149B1E59" wp14:editId="1DE7ED6A">
            <wp:extent cx="1095375" cy="1028700"/>
            <wp:effectExtent l="0" t="0" r="9525" b="0"/>
            <wp:docPr id="7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0797" cy="10337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87F85" w:rsidRPr="006F7338" w:rsidRDefault="00887F85" w:rsidP="00887F85">
      <w:pPr>
        <w:jc w:val="center"/>
        <w:rPr>
          <w:rFonts w:ascii="Arial" w:hAnsi="Arial" w:cs="Arial"/>
          <w:color w:val="0070C0"/>
          <w:sz w:val="24"/>
          <w:szCs w:val="24"/>
        </w:rPr>
      </w:pPr>
      <w:r w:rsidRPr="006F7338">
        <w:rPr>
          <w:rFonts w:ascii="Arial" w:hAnsi="Arial" w:cs="Arial"/>
          <w:b/>
          <w:color w:val="0070C0"/>
          <w:sz w:val="24"/>
          <w:szCs w:val="24"/>
        </w:rPr>
        <w:t>14 listopada</w:t>
      </w:r>
    </w:p>
    <w:p w:rsidR="00887F85" w:rsidRPr="00932D88" w:rsidRDefault="00887F85" w:rsidP="00887F8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6</w:t>
      </w:r>
      <w:r w:rsidRPr="00932D88">
        <w:rPr>
          <w:rFonts w:ascii="Arial" w:hAnsi="Arial" w:cs="Arial"/>
          <w:b/>
          <w:sz w:val="24"/>
          <w:szCs w:val="24"/>
        </w:rPr>
        <w:t xml:space="preserve"> tydzień roku 2020 -</w:t>
      </w:r>
    </w:p>
    <w:p w:rsidR="00887F85" w:rsidRDefault="00887F85" w:rsidP="00887F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pl-PL"/>
        </w:rPr>
      </w:pPr>
      <w:r w:rsidRPr="00E14DAF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pl-PL"/>
        </w:rPr>
        <w:t xml:space="preserve">ŚWIATOWY DZIEŃ </w:t>
      </w:r>
      <w:r w:rsidRPr="00E14DAF"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pl-PL"/>
        </w:rPr>
        <w:t>ZWALCZANIA CUKRZYCY</w:t>
      </w:r>
    </w:p>
    <w:p w:rsidR="00620C5C" w:rsidRPr="00E14DAF" w:rsidRDefault="00620C5C" w:rsidP="00887F8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70C0"/>
          <w:kern w:val="36"/>
          <w:sz w:val="36"/>
          <w:szCs w:val="36"/>
          <w:u w:val="single"/>
          <w:lang w:eastAsia="pl-PL"/>
        </w:rPr>
      </w:pPr>
    </w:p>
    <w:p w:rsidR="00887F85" w:rsidRDefault="00887F85" w:rsidP="00887F85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4539">
        <w:rPr>
          <w:rFonts w:ascii="Arial" w:hAnsi="Arial" w:cs="Arial"/>
          <w:sz w:val="22"/>
          <w:szCs w:val="22"/>
        </w:rPr>
        <w:t>Cukrzyca jest chorobą społeczną, na którą zapada coraz większa liczba osób. Na świecie co 5 sekund diagnozuje się cukrzycę u kolejnej osoby. Co 10 sekund ktoś umiera z powodu powikłań tej choroby. Na całym świecie zmaga się z cukrzycą już 285 milionów pacjentów. Szacowana liczba chorych w Polsce wynosi ponad 2,17 miliona, czyli ponad 5 proc. polskiego społeczeństwa, ponad 450 tys. osób nie jest świadomych swojej choroby (świadomość wzrasta wraz wiekiem). W ostatnich  latach  cukrzyca zyskała wysoką rangę w hierarchii najważniejszych problemów zdrowotnych świata. W 2006 roku Organizacja Narodów Zjednoczonych uchwaliła rezolucję uznając plagę cukrzycy za pierwszą, niezakaźną epidemię współczesnej cywilizacji.</w:t>
      </w:r>
    </w:p>
    <w:p w:rsidR="00620C5C" w:rsidRDefault="00620C5C" w:rsidP="00887F85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0C5C" w:rsidRDefault="00620C5C" w:rsidP="00887F85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0C5C" w:rsidRDefault="00620C5C" w:rsidP="00887F85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0C5C" w:rsidRPr="006F4539" w:rsidRDefault="00620C5C" w:rsidP="00887F85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87F85" w:rsidRDefault="00A31F57" w:rsidP="00A31F57">
      <w:pPr>
        <w:pStyle w:val="NormalnyWeb"/>
        <w:jc w:val="center"/>
      </w:pPr>
      <w:r>
        <w:rPr>
          <w:noProof/>
        </w:rPr>
        <w:drawing>
          <wp:inline distT="0" distB="0" distL="0" distR="0" wp14:anchorId="04D88F47" wp14:editId="02FD4614">
            <wp:extent cx="2133600" cy="1329744"/>
            <wp:effectExtent l="0" t="0" r="0" b="3810"/>
            <wp:docPr id="10" name="Obraz 10" descr="14 listopada Światowy Dzień Cukrzy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 listopada Światowy Dzień Cukrzyc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2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F85" w:rsidRDefault="00887F85" w:rsidP="00887F85">
      <w:pPr>
        <w:pStyle w:val="NormalnyWeb"/>
        <w:jc w:val="both"/>
      </w:pPr>
      <w:r>
        <w:t> </w:t>
      </w:r>
    </w:p>
    <w:p w:rsidR="00887F85" w:rsidRPr="00E14DAF" w:rsidRDefault="00887F85" w:rsidP="00E14DAF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4DAF">
        <w:rPr>
          <w:rFonts w:ascii="Arial" w:hAnsi="Arial" w:cs="Arial"/>
          <w:sz w:val="22"/>
          <w:szCs w:val="22"/>
        </w:rPr>
        <w:t>14 listopada nie jest datą wyznaczoną przypadkowo, jest to bowiem dzień urodzin odkrywcy insuliny, laureata Nagrody Nobla, Kanadyjczyka, doktora Fryderyka Bantinga (1891-1941). Każdego roku tego jednego dnia, uwaga całego świata skupiona jest wokół problemu cukrzycy. Dzięki organizowanym na całym świecie licznym wydarzeniom, konferencjom, czy happeningom z roku na rok ten dzień staje się coraz bardziej widocznym wydarzeniem.</w:t>
      </w:r>
    </w:p>
    <w:p w:rsidR="00887F85" w:rsidRPr="00E14DAF" w:rsidRDefault="00887F85" w:rsidP="00E14DAF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4DAF">
        <w:rPr>
          <w:rFonts w:ascii="Arial" w:hAnsi="Arial" w:cs="Arial"/>
          <w:sz w:val="22"/>
          <w:szCs w:val="22"/>
        </w:rPr>
        <w:t> Symbolem walki z cukrzycą stało się błękitne kółko, które obecne jest we wszystkich kulturach świata, symbolizuje życie i śmierć, ale przede wszystkim jest znakiem jedności. Wspólny wysiłek wielu ludzi, organizacji i instytucji  stanowi  najgłębszy sens kampanii  przeciwko   cukrzycy.   Kolor   niebieski przywołuje barwę nieba, a także jest oficjalnym kolorem ONZ, co nadaje działaniom wszystkich środowisk podejmujących trud z</w:t>
      </w:r>
      <w:r w:rsidR="006F4539">
        <w:rPr>
          <w:rFonts w:ascii="Arial" w:hAnsi="Arial" w:cs="Arial"/>
          <w:sz w:val="22"/>
          <w:szCs w:val="22"/>
        </w:rPr>
        <w:t>apobiegania i leczenia cukrzycy.</w:t>
      </w:r>
      <w:r w:rsidRPr="00E14DAF">
        <w:rPr>
          <w:rFonts w:ascii="Arial" w:hAnsi="Arial" w:cs="Arial"/>
          <w:sz w:val="22"/>
          <w:szCs w:val="22"/>
        </w:rPr>
        <w:t> </w:t>
      </w:r>
    </w:p>
    <w:p w:rsidR="00887F85" w:rsidRPr="00E14DAF" w:rsidRDefault="00887F85" w:rsidP="00E14DAF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14DAF">
        <w:rPr>
          <w:rFonts w:ascii="Arial" w:hAnsi="Arial" w:cs="Arial"/>
          <w:sz w:val="22"/>
          <w:szCs w:val="22"/>
        </w:rPr>
        <w:t xml:space="preserve">Światowy Dzień Cukrzycy (World </w:t>
      </w:r>
      <w:proofErr w:type="spellStart"/>
      <w:r w:rsidRPr="00E14DAF">
        <w:rPr>
          <w:rFonts w:ascii="Arial" w:hAnsi="Arial" w:cs="Arial"/>
          <w:sz w:val="22"/>
          <w:szCs w:val="22"/>
        </w:rPr>
        <w:t>Diabetes</w:t>
      </w:r>
      <w:proofErr w:type="spellEnd"/>
      <w:r w:rsidRPr="00E14DAF">
        <w:rPr>
          <w:rFonts w:ascii="Arial" w:hAnsi="Arial" w:cs="Arial"/>
          <w:sz w:val="22"/>
          <w:szCs w:val="22"/>
        </w:rPr>
        <w:t xml:space="preserve"> Day – WDD) to największa, światowa kampania poświęcona szerzeniu świadomości o cukrzycy. Dociera do ponad miliarda ludzi w 160 krajach, informując opinię publiczną i polityków o najważniejszych sprawach związanych z tą chorobą. WDD został ustanowiony w 1991 r. przez IDF i WHO (Światowa Organizacja Zdrowia – World </w:t>
      </w:r>
      <w:proofErr w:type="spellStart"/>
      <w:r w:rsidRPr="00E14DAF">
        <w:rPr>
          <w:rFonts w:ascii="Arial" w:hAnsi="Arial" w:cs="Arial"/>
          <w:sz w:val="22"/>
          <w:szCs w:val="22"/>
        </w:rPr>
        <w:t>Health</w:t>
      </w:r>
      <w:proofErr w:type="spellEnd"/>
      <w:r w:rsidRPr="00E14DAF">
        <w:rPr>
          <w:rFonts w:ascii="Arial" w:hAnsi="Arial" w:cs="Arial"/>
          <w:sz w:val="22"/>
          <w:szCs w:val="22"/>
        </w:rPr>
        <w:t xml:space="preserve"> Organization). Rezolucja Narodów Zjednoczonych (ONZ) nadała mu rangę dnia obchodów o światowym zasięgu w 2006 r. WDD służy stałemu promowaniu działań IDF </w:t>
      </w:r>
      <w:r w:rsidR="006F4539">
        <w:rPr>
          <w:rFonts w:ascii="Arial" w:hAnsi="Arial" w:cs="Arial"/>
          <w:sz w:val="22"/>
          <w:szCs w:val="22"/>
        </w:rPr>
        <w:t xml:space="preserve">                              </w:t>
      </w:r>
      <w:r w:rsidRPr="00E14DAF">
        <w:rPr>
          <w:rFonts w:ascii="Arial" w:hAnsi="Arial" w:cs="Arial"/>
          <w:sz w:val="22"/>
          <w:szCs w:val="22"/>
        </w:rPr>
        <w:t xml:space="preserve">i upowszechnianiu na całym świecie przekazu, że aby skutecznie przeciwstawić się ogólnoświatowemu zagrożeniu zdrowotnemu, jakim jest cukrzyca, potrzebne są szeroko zakrojone, precyzyjnie zaplanowane i skoordynowane akcje informacyjno-edukacyjne. </w:t>
      </w:r>
    </w:p>
    <w:p w:rsidR="00EE0A9D" w:rsidRDefault="00EE0A9D" w:rsidP="006F4539">
      <w:p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</w:p>
    <w:p w:rsidR="00EE0A9D" w:rsidRDefault="00EE0A9D" w:rsidP="006F4539">
      <w:p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</w:p>
    <w:p w:rsidR="00EE0A9D" w:rsidRDefault="00EE0A9D" w:rsidP="006F4539">
      <w:p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</w:p>
    <w:p w:rsidR="006F4539" w:rsidRPr="00887F85" w:rsidRDefault="006F4539" w:rsidP="006F4539">
      <w:pPr>
        <w:spacing w:before="100" w:beforeAutospacing="1" w:after="100" w:afterAutospacing="1" w:line="360" w:lineRule="auto"/>
        <w:jc w:val="both"/>
        <w:outlineLvl w:val="1"/>
        <w:rPr>
          <w:rFonts w:ascii="Arial" w:eastAsia="Times New Roman" w:hAnsi="Arial" w:cs="Arial"/>
          <w:b/>
          <w:bCs/>
          <w:lang w:eastAsia="pl-PL"/>
        </w:rPr>
      </w:pPr>
      <w:r w:rsidRPr="00887F85">
        <w:rPr>
          <w:rFonts w:ascii="Arial" w:eastAsia="Times New Roman" w:hAnsi="Arial" w:cs="Arial"/>
          <w:b/>
          <w:bCs/>
          <w:lang w:eastAsia="pl-PL"/>
        </w:rPr>
        <w:t>O cukrzycy</w:t>
      </w:r>
    </w:p>
    <w:p w:rsidR="006F4539" w:rsidRPr="00887F85" w:rsidRDefault="006F4539" w:rsidP="006F453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887F85">
        <w:rPr>
          <w:rFonts w:ascii="Arial" w:eastAsia="Times New Roman" w:hAnsi="Arial" w:cs="Arial"/>
          <w:b/>
          <w:bCs/>
          <w:lang w:eastAsia="pl-PL"/>
        </w:rPr>
        <w:t>Cukrzyca to przewlekła choroba metabolizmu wywołana podwyższonym poziomem glukozy we krwi, który spowodowany jest niedoborem lub nieprawidłowym działaniem insuliny.</w:t>
      </w:r>
      <w:r w:rsidRPr="00887F85">
        <w:rPr>
          <w:rFonts w:ascii="Arial" w:eastAsia="Times New Roman" w:hAnsi="Arial" w:cs="Arial"/>
          <w:lang w:eastAsia="pl-PL"/>
        </w:rPr>
        <w:t xml:space="preserve"> Insulina, hormon wytwarzany przez trzustkę, reguluje niemal wszystkie procesy przemiany materii. Aby glukoza mogła być źródłem energii, niezbędna jest odpowiednia ilość prawidłowo spełniającej swoje funkcje insuliny. </w:t>
      </w:r>
      <w:r>
        <w:rPr>
          <w:rFonts w:ascii="Arial" w:eastAsia="Times New Roman" w:hAnsi="Arial" w:cs="Arial"/>
          <w:lang w:eastAsia="pl-PL"/>
        </w:rPr>
        <w:t xml:space="preserve">              </w:t>
      </w:r>
      <w:r w:rsidRPr="00887F85">
        <w:rPr>
          <w:rFonts w:ascii="Arial" w:eastAsia="Times New Roman" w:hAnsi="Arial" w:cs="Arial"/>
          <w:lang w:eastAsia="pl-PL"/>
        </w:rPr>
        <w:t>W najbardziej rozpowszechnionej cukrzycy typu 2 organizm produkuje zbyt duże jej ilości, nie są one w stanie zamienić cukru na energię. Najczęstszymi objawami cukrzycy, szczególnie w zaawansowanym stadium, są: senność, osłabienie organizmu, znaczna utrata wagi w krótkim czasie, nudności i ciągłe odczuwanie pragnienia.</w:t>
      </w:r>
    </w:p>
    <w:p w:rsidR="006F4539" w:rsidRDefault="006F4539" w:rsidP="006F4539"/>
    <w:p w:rsidR="00E14DAF" w:rsidRDefault="00E14DAF" w:rsidP="00E14DAF">
      <w:pPr>
        <w:jc w:val="center"/>
      </w:pPr>
      <w:r>
        <w:rPr>
          <w:noProof/>
          <w:lang w:eastAsia="pl-PL"/>
        </w:rPr>
        <w:drawing>
          <wp:inline distT="0" distB="0" distL="0" distR="0" wp14:anchorId="4C54AE3C" wp14:editId="67ACFFBC">
            <wp:extent cx="4419600" cy="2095500"/>
            <wp:effectExtent l="0" t="0" r="0" b="0"/>
            <wp:docPr id="9" name="Obraz 9" descr="14 listopada - Światowy Dzień Walki z Cukrzyc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 listopada - Światowy Dzień Walki z Cukrzyc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565" cy="209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DAF" w:rsidRDefault="00E14DAF"/>
    <w:p w:rsidR="00E14DAF" w:rsidRDefault="00E14DAF"/>
    <w:p w:rsidR="00887F85" w:rsidRPr="00EE0A9D" w:rsidRDefault="00887F85" w:rsidP="006F4539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 w:rsidRPr="00EE0A9D">
        <w:rPr>
          <w:rFonts w:ascii="Arial" w:hAnsi="Arial" w:cs="Arial"/>
          <w:sz w:val="18"/>
          <w:szCs w:val="18"/>
          <w:u w:val="single"/>
        </w:rPr>
        <w:t>Źródło:</w:t>
      </w:r>
    </w:p>
    <w:p w:rsidR="00887F85" w:rsidRPr="006F4539" w:rsidRDefault="00887F85" w:rsidP="006F453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hyperlink r:id="rId9" w:history="1">
        <w:r w:rsidRPr="006F4539">
          <w:rPr>
            <w:rStyle w:val="Hipercze"/>
            <w:rFonts w:ascii="Arial" w:hAnsi="Arial" w:cs="Arial"/>
            <w:sz w:val="18"/>
            <w:szCs w:val="18"/>
          </w:rPr>
          <w:t>http://www.czd.pl/index.php?option=com_content&amp;view=article&amp;id=3182:wiatowy-dzie-cukrzycy&amp;catid=28:zwyke&amp;Itemid=420</w:t>
        </w:r>
      </w:hyperlink>
    </w:p>
    <w:p w:rsidR="00887F85" w:rsidRPr="006F4539" w:rsidRDefault="00887F85" w:rsidP="006F453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18"/>
          <w:szCs w:val="18"/>
        </w:rPr>
      </w:pPr>
      <w:hyperlink r:id="rId10" w:history="1">
        <w:r w:rsidRPr="006F4539">
          <w:rPr>
            <w:rStyle w:val="Hipercze"/>
            <w:rFonts w:ascii="Arial" w:hAnsi="Arial" w:cs="Arial"/>
            <w:sz w:val="18"/>
            <w:szCs w:val="18"/>
          </w:rPr>
          <w:t>https://dziecisawazne.pl/14-listopada-swiatowy-dzien-walki-cukrzyca/</w:t>
        </w:r>
      </w:hyperlink>
    </w:p>
    <w:p w:rsidR="00887F85" w:rsidRPr="006F4539" w:rsidRDefault="00887F85" w:rsidP="006F4539">
      <w:pPr>
        <w:pStyle w:val="Akapitzlist"/>
        <w:spacing w:line="240" w:lineRule="auto"/>
        <w:rPr>
          <w:rFonts w:ascii="Arial" w:hAnsi="Arial" w:cs="Arial"/>
          <w:sz w:val="18"/>
          <w:szCs w:val="18"/>
        </w:rPr>
      </w:pPr>
    </w:p>
    <w:p w:rsidR="00887F85" w:rsidRPr="00887F85" w:rsidRDefault="00887F85" w:rsidP="00887F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87F85" w:rsidRPr="00887F85" w:rsidSect="00A31F57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434FF"/>
    <w:multiLevelType w:val="multilevel"/>
    <w:tmpl w:val="9E84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36BE4"/>
    <w:multiLevelType w:val="hybridMultilevel"/>
    <w:tmpl w:val="A1A47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3B"/>
    <w:rsid w:val="0018155C"/>
    <w:rsid w:val="00620C5C"/>
    <w:rsid w:val="006F4539"/>
    <w:rsid w:val="006F7338"/>
    <w:rsid w:val="00887F85"/>
    <w:rsid w:val="00A12E6A"/>
    <w:rsid w:val="00A31F57"/>
    <w:rsid w:val="00D3753B"/>
    <w:rsid w:val="00E14DAF"/>
    <w:rsid w:val="00E17C67"/>
    <w:rsid w:val="00EE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7F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F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7F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7F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8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87F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F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7F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87F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39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ziecisawazne.pl/14-listopada-swiatowy-dzien-walki-cukrzy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d.pl/index.php?option=com_content&amp;view=article&amp;id=3182:wiatowy-dzie-cukrzycy&amp;catid=28:zwyke&amp;Itemid=4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542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7</cp:revision>
  <dcterms:created xsi:type="dcterms:W3CDTF">2020-11-12T13:32:00Z</dcterms:created>
  <dcterms:modified xsi:type="dcterms:W3CDTF">2020-11-12T13:54:00Z</dcterms:modified>
</cp:coreProperties>
</file>