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66" w:rsidRDefault="00D70F66" w:rsidP="00D70F66"/>
    <w:p w:rsidR="00D70F66" w:rsidRDefault="00D70F66" w:rsidP="00D70F66">
      <w:pPr>
        <w:jc w:val="center"/>
      </w:pPr>
      <w:r>
        <w:rPr>
          <w:noProof/>
          <w:lang w:eastAsia="pl-PL"/>
        </w:rPr>
        <w:drawing>
          <wp:inline distT="0" distB="0" distL="0" distR="0" wp14:anchorId="79557B7C" wp14:editId="5F6F2E38">
            <wp:extent cx="644056" cy="671603"/>
            <wp:effectExtent l="0" t="0" r="381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532" cy="6762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70F66" w:rsidRDefault="00D70F66" w:rsidP="00D70F66">
      <w:pPr>
        <w:jc w:val="center"/>
        <w:rPr>
          <w:b/>
        </w:rPr>
      </w:pPr>
      <w:r>
        <w:rPr>
          <w:b/>
        </w:rPr>
        <w:t>WNIOSEK WSTĘPNY</w:t>
      </w:r>
    </w:p>
    <w:p w:rsidR="00D70F66" w:rsidRDefault="00D70F66" w:rsidP="00D70F66">
      <w:pPr>
        <w:rPr>
          <w:b/>
        </w:rPr>
      </w:pPr>
      <w:r>
        <w:rPr>
          <w:b/>
        </w:rPr>
        <w:t>o udzielenie  wsparcia finansowego z budżetu  powiatu na realizację zadań publicznych w 2026 r.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685"/>
        <w:gridCol w:w="4993"/>
      </w:tblGrid>
      <w:tr w:rsidR="00D70F66" w:rsidTr="007B5E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Pełna nazwa stowarzyszenia/fundacji</w:t>
            </w: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70F66" w:rsidTr="007B5E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Nazwa zadania proponowanego                      do realizacji w 2026 r.</w:t>
            </w: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70F66" w:rsidTr="007B5E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Cel zadania </w:t>
            </w: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70F66" w:rsidTr="007B5E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Krótki opis realizacji zadania ( termin, rodzaj kosztów, miejsce realizacji, ilość odbiorców)</w:t>
            </w: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70F66" w:rsidTr="007B5E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Całkowity koszt realizacji zadania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70F66" w:rsidTr="007B5E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Wysokość dotacji</w:t>
            </w: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70F66" w:rsidTr="007B5E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Wysokość zaangażowanych środków własnych</w:t>
            </w: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70F66" w:rsidTr="007B5E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Wysokość proponowanego wsparcia finansowego</w:t>
            </w: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70F66" w:rsidTr="007B5E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Uwagi (dodatkowe informacje)</w:t>
            </w: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  <w:p w:rsidR="00D70F66" w:rsidRDefault="00D70F66" w:rsidP="007B5E68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D70F66" w:rsidRDefault="00D70F66" w:rsidP="00D70F66">
      <w:pPr>
        <w:jc w:val="both"/>
        <w:rPr>
          <w:b/>
        </w:rPr>
      </w:pPr>
    </w:p>
    <w:p w:rsidR="00D70F66" w:rsidRDefault="00D70F66" w:rsidP="00D70F66">
      <w:pPr>
        <w:jc w:val="both"/>
        <w:rPr>
          <w:b/>
        </w:rPr>
      </w:pPr>
    </w:p>
    <w:p w:rsidR="00D70F66" w:rsidRDefault="00D70F66" w:rsidP="00D70F6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….……………………………………………………………….</w:t>
      </w:r>
    </w:p>
    <w:p w:rsidR="00313D2E" w:rsidRPr="00D70F66" w:rsidRDefault="00D70F66" w:rsidP="00D70F6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Podpis osoby upoważnionej</w:t>
      </w:r>
      <w:bookmarkStart w:id="0" w:name="_GoBack"/>
      <w:bookmarkEnd w:id="0"/>
    </w:p>
    <w:sectPr w:rsidR="00313D2E" w:rsidRPr="00D70F66" w:rsidSect="008B4D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FD"/>
    <w:rsid w:val="00313D2E"/>
    <w:rsid w:val="00B44BFD"/>
    <w:rsid w:val="00D7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70F6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F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70F6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F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2</cp:revision>
  <dcterms:created xsi:type="dcterms:W3CDTF">2025-07-30T09:21:00Z</dcterms:created>
  <dcterms:modified xsi:type="dcterms:W3CDTF">2025-07-30T09:21:00Z</dcterms:modified>
</cp:coreProperties>
</file>