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8A" w:rsidRPr="0011238A" w:rsidRDefault="0011238A" w:rsidP="0011238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sz w:val="20"/>
          <w:szCs w:val="20"/>
          <w:lang w:eastAsia="pl-PL"/>
        </w:rPr>
        <w:t>Załącznik Nr 5 do Załącznika Nr 1</w:t>
      </w:r>
    </w:p>
    <w:p w:rsidR="0011238A" w:rsidRPr="0011238A" w:rsidRDefault="0011238A" w:rsidP="0011238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OFERENTA O BRAKU PRZESŁANEK WYKLUCZAJĄCYCH MOŻLIWOŚĆ UBIEGANIA SIĘ O POWIERZENIE PROWADZENIA PUNKTU NIEODPŁATNEJ POMOCY PRAWNEJ, ŚWIADCZENIA NIEODPŁATNEGO PORADNICTWA OBYWATELSKIEGO ORAZ EDUKACJI PRAWNEJ NA TERENIE POWIATU LUBIŃSKIEGO W 202</w:t>
      </w:r>
      <w:r w:rsidR="00654B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1123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(pieczęć adresowa Oferenta)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Przystępując do udziału w konkursie ofert: „Realizacja zadania publicznego w zakresie prowadzenia punktów nieodpłatnej pomocy prawnej, świadczenia nieodpłatnego poradnictwa obywatelskiego oraz edukacji prawnej na terenie Powiatu Lubińskiego w 202</w:t>
      </w:r>
      <w:r w:rsidR="00654B9E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2</w:t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roku</w:t>
      </w:r>
      <w:r w:rsidR="00B31384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”</w:t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 ogłoszonego przez Zarząd Powiatu Lubińskiego oświadczam, iż nie występują przesłanki wykluczające możliwość ubiegania się przez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…………………………………………………………………………………………………................................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………………………………………………………………………………………………….................................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(nazwa Oferenta)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 powierzenie prowadzenia punkt</w:t>
      </w:r>
      <w:r w:rsidR="00B31384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ów</w:t>
      </w:r>
      <w:bookmarkStart w:id="0" w:name="_GoBack"/>
      <w:bookmarkEnd w:id="0"/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nieodpłatnej pomocy prawnej, świadczenia nieodpłatnego poradnictwa obywatelskiego oraz edukacji prawnej, o których mowa w ustawie z dnia 5 sierpnia 2015 r. o nieodpłatnej pomocy prawnej, nieodpłatnym poradnictwie obywatelskim oraz edukacji prawnej </w:t>
      </w:r>
      <w:r w:rsidR="00B31384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                      </w:t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(</w:t>
      </w:r>
      <w:proofErr w:type="spellStart"/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t.j</w:t>
      </w:r>
      <w:proofErr w:type="spellEnd"/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 Dz. U. z 20</w:t>
      </w:r>
      <w:r w:rsidR="00654B9E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21</w:t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r., poz. </w:t>
      </w:r>
      <w:r w:rsidR="00654B9E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945</w:t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).</w:t>
      </w:r>
    </w:p>
    <w:p w:rsidR="0011238A" w:rsidRPr="0011238A" w:rsidRDefault="0011238A" w:rsidP="00A24B46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............................................................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vertAlign w:val="superscript"/>
          <w:lang w:eastAsia="pl-PL"/>
        </w:rPr>
        <w:t>podpis Oferenta lub osoby uprawnionej</w:t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vertAlign w:val="superscript"/>
          <w:lang w:eastAsia="pl-PL"/>
        </w:rPr>
        <w:t>do reprezentowania Oferenta</w:t>
      </w:r>
    </w:p>
    <w:p w:rsidR="0011238A" w:rsidRPr="0011238A" w:rsidRDefault="0011238A" w:rsidP="0011238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238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miejscowość, data........................................................</w:t>
      </w:r>
    </w:p>
    <w:p w:rsidR="00BA2A9D" w:rsidRDefault="00B31384"/>
    <w:sectPr w:rsidR="00BA2A9D" w:rsidSect="00CE5EB7">
      <w:endnotePr>
        <w:numFmt w:val="decimal"/>
      </w:endnotePr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AE"/>
    <w:rsid w:val="000444AE"/>
    <w:rsid w:val="0011238A"/>
    <w:rsid w:val="00654B9E"/>
    <w:rsid w:val="00A12E6A"/>
    <w:rsid w:val="00A24B46"/>
    <w:rsid w:val="00B31384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7</cp:revision>
  <dcterms:created xsi:type="dcterms:W3CDTF">2020-10-27T11:59:00Z</dcterms:created>
  <dcterms:modified xsi:type="dcterms:W3CDTF">2021-10-12T07:59:00Z</dcterms:modified>
</cp:coreProperties>
</file>