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EF" w:rsidRPr="00B032EF" w:rsidRDefault="00B032EF" w:rsidP="00B032EF">
      <w:pPr>
        <w:spacing w:after="0" w:line="240" w:lineRule="auto"/>
        <w:jc w:val="right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  <w:t>Załącznik Nr 2 do Załącznika Nr 1</w:t>
      </w: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Default="00B032EF" w:rsidP="00B032EF">
      <w:pPr>
        <w:keepNext/>
        <w:spacing w:after="480" w:line="240" w:lineRule="auto"/>
        <w:jc w:val="center"/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keepNext/>
        <w:spacing w:after="48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>WYKAZ USŁUG Z OSTATNICH DWÓCH LAT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................................................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(pieczęć adresowa Oferenta)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8505"/>
      </w:tblGrid>
      <w:tr w:rsidR="00B032EF" w:rsidRPr="00B032EF" w:rsidTr="00B032E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2EF" w:rsidRPr="00B032EF" w:rsidRDefault="00B032EF" w:rsidP="00B032E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B032EF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Data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2EF" w:rsidRPr="00B032EF" w:rsidRDefault="00B032EF" w:rsidP="00B032E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B032EF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Dla kogo była świadczona usługa</w:t>
            </w:r>
          </w:p>
        </w:tc>
      </w:tr>
      <w:tr w:rsidR="00B032EF" w:rsidRPr="00B032EF" w:rsidTr="00B032E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032EF" w:rsidRPr="00B032EF" w:rsidTr="00B032E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032EF" w:rsidRPr="00B032EF" w:rsidTr="00B032E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032EF" w:rsidRPr="00B032EF" w:rsidTr="00B032E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032EF" w:rsidRPr="00B032EF" w:rsidTr="00B032E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032EF" w:rsidRPr="00B032EF" w:rsidTr="00B032E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032EF" w:rsidRPr="00B032EF" w:rsidTr="00B032E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032EF" w:rsidRPr="00B032EF" w:rsidTr="00B032E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032EF" w:rsidRPr="00B032EF" w:rsidTr="00B032E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EF" w:rsidRPr="00B032EF" w:rsidRDefault="00B032EF" w:rsidP="00B032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</w:tbl>
    <w:p w:rsidR="00B032EF" w:rsidRPr="00B032EF" w:rsidRDefault="00B032EF" w:rsidP="00B032EF">
      <w:pPr>
        <w:spacing w:before="120" w:after="12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                                                           </w:t>
      </w:r>
    </w:p>
    <w:p w:rsidR="00B032EF" w:rsidRPr="00B032EF" w:rsidRDefault="00B032EF" w:rsidP="00B032EF">
      <w:pPr>
        <w:spacing w:before="120" w:after="12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............................................................</w:t>
      </w:r>
    </w:p>
    <w:p w:rsidR="00B032EF" w:rsidRP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podpis Oferenta lub osoby uprawnionej</w:t>
      </w:r>
      <w:r w:rsidR="0099098C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="0099098C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="0099098C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="0099098C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="0099098C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="0099098C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="0099098C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="0099098C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="0099098C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="0099098C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do reprezentowania Oferenta</w:t>
      </w:r>
    </w:p>
    <w:p w:rsid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miejscowość, data........................................................</w:t>
      </w: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fldChar w:fldCharType="begin"/>
      </w: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fldChar w:fldCharType="end"/>
      </w: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sectPr w:rsidR="00B032EF" w:rsidRPr="00B032EF">
          <w:pgSz w:w="11907" w:h="16839"/>
          <w:pgMar w:top="1440" w:right="862" w:bottom="1440" w:left="1440" w:header="708" w:footer="708" w:gutter="0"/>
          <w:pgNumType w:start="1"/>
          <w:cols w:space="708"/>
        </w:sectPr>
      </w:pPr>
    </w:p>
    <w:p w:rsidR="00B032EF" w:rsidRPr="00B032EF" w:rsidRDefault="00B032EF" w:rsidP="00B032EF">
      <w:pPr>
        <w:spacing w:after="0" w:line="240" w:lineRule="auto"/>
        <w:jc w:val="right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  <w:lastRenderedPageBreak/>
        <w:t>Załącznik Nr 3 do Załącznika Nr 1</w:t>
      </w: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</w:pPr>
    </w:p>
    <w:p w:rsid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(pieczęć adresowa Oferenta)</w:t>
      </w:r>
    </w:p>
    <w:p w:rsidR="00B032EF" w:rsidRP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spacing w:before="120" w:after="12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>OŚWIADCZENIE OFERENTA O ZOBOWIĄZANIU DO ZAPEWNIENIA POUFNOŚCI W ZWIĄZKU</w:t>
      </w:r>
      <w:r w:rsidRPr="00B032E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br/>
        <w:t>Z UDZIELANIEM NIEODPŁATNEJ POMOCY PRAWNEJ, ŚWIADCZENIA NIEODPŁATNEGO PORADNICTWA OBYWATELSKIEGO ORAZ EDUKACJI PRAWNEJ,  I JEJ DOKUMENTOWANIU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  <w:t>Przystępując do udziału w konkursie na realizację zadania publicznego z zakresu prowadzenia punktu nieodpłatnej pomocy prawnej, świadczenia nieodpłatnego poradnictwa obywatelskiego                       oraz edukacji prawnej w 202</w:t>
      </w:r>
      <w:r w:rsidR="00D52DC3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6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roku ogłoszonego przez Zarząd Powiatu Lubińskiego oświadczam,                       iż zobowiązuję się do zapewnienia poufności w związku z udzielaniem nieodpłatnej pomocy prawnej, świadczeniem nieodpłatnego poradnictwa obywatelskiego oraz edukacji prawnej, i jej dokumentowaniu, zgodnie z ustawą z dnia 5 sierpnia 2015 r. o nieodpłatnej pomocy prawnej, nieodpłatnym poradnictwie obywatelskim oraz edukacji prawnej (</w:t>
      </w:r>
      <w:proofErr w:type="spellStart"/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t.j</w:t>
      </w:r>
      <w:proofErr w:type="spellEnd"/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. Dz. U. z 202</w:t>
      </w:r>
      <w:r w:rsidR="00D52DC3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4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 r., poz. </w:t>
      </w:r>
      <w:r w:rsidR="00D52DC3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1534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ze zm.).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spacing w:before="120" w:after="120" w:line="240" w:lineRule="auto"/>
        <w:ind w:left="3540" w:firstLine="708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............................................................</w:t>
      </w:r>
    </w:p>
    <w:p w:rsidR="00B032EF" w:rsidRP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podpis Oferenta lub osoby uprawnionej</w:t>
      </w:r>
    </w:p>
    <w:p w:rsidR="00B032EF" w:rsidRP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do reprezentowania Oferenta</w:t>
      </w: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fldChar w:fldCharType="begin"/>
      </w: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fldChar w:fldCharType="end"/>
      </w: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sectPr w:rsidR="00B032EF" w:rsidRPr="00B032EF">
          <w:pgSz w:w="11907" w:h="16839"/>
          <w:pgMar w:top="1440" w:right="862" w:bottom="1440" w:left="1440" w:header="708" w:footer="708" w:gutter="0"/>
          <w:pgNumType w:start="1"/>
          <w:cols w:space="708"/>
        </w:sect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Default="00B032EF" w:rsidP="00B032EF">
      <w:pPr>
        <w:spacing w:after="0" w:line="240" w:lineRule="auto"/>
        <w:jc w:val="right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</w:pP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t xml:space="preserve">Załącznik Nr </w:t>
      </w:r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  <w:t>4</w:t>
      </w: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t xml:space="preserve"> do Załącznika Nr 1</w:t>
      </w:r>
    </w:p>
    <w:p w:rsidR="00B032EF" w:rsidRPr="00B032EF" w:rsidRDefault="00B032EF" w:rsidP="00B032EF">
      <w:pPr>
        <w:spacing w:after="0" w:line="240" w:lineRule="auto"/>
        <w:jc w:val="right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</w:pPr>
    </w:p>
    <w:p w:rsid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keepNext/>
        <w:spacing w:after="48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>OŚWIADCZENIE OFERENTA O ZOBOWIĄZANIU DO</w:t>
      </w:r>
      <w:r w:rsidRPr="00B032E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br/>
        <w:t>ZAPEWNIENIA PROFESJONALNEGO I RZETELNEGO UDZIELANIA</w:t>
      </w:r>
      <w:r w:rsidRPr="00B032E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br/>
        <w:t>NIEODPŁATNEJ POMOCY PRAWNEJ, ŚWIADCZENIA NIEODPŁATNEGO PORADNICTWA OBYWATELSKIEGO ORAZ EDUKACJI PRAWNEJ NA TERENIE POWIATU LUBIŃSKIEGO                   W 202</w:t>
      </w:r>
      <w:r w:rsidR="00D52DC3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>6</w:t>
      </w:r>
      <w:r w:rsidRPr="00B032E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 xml:space="preserve"> ROKU</w:t>
      </w:r>
    </w:p>
    <w:p w:rsidR="00B032EF" w:rsidRPr="00B032EF" w:rsidRDefault="00B032EF" w:rsidP="00B032EF">
      <w:pPr>
        <w:spacing w:before="120" w:after="12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(pieczęć adresowa Oferenta)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Przystępując do udziału w konkursie na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  <w:t>realizację zadania publicznego z zakresu prowadzenia punktów udzielania nieodpłatnej pomocy prawnej, świadczenia nieodpłatnego poradnictwa obywatelskiego oraz edukacji prawnej na terenie Powiatu Lubińskiego w 202</w:t>
      </w:r>
      <w:r w:rsidR="00D52DC3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6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roku ogłoszonego przez Zarząd Powiatu Lubińskiego  oświadczam,  iż zobowiązuję się do zapewnienia profesjonalnego i rzetelnego udzielania nieodpłatnej pomocy prawnej, świadczenia nieodpłatnego poradnictwa obywatelskiego oraz edukacji prawnej, w szczególności w sytuacji gdy zachodzi konflikt interesów, zgodnie z ustawą z dnia 5 sierpnia 2015 r. o nieodpłatnej pomocy prawnej, nieodpłatnym poradnictwie obywatelskim oraz edukacji prawnej  (</w:t>
      </w:r>
      <w:proofErr w:type="spellStart"/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t.j</w:t>
      </w:r>
      <w:proofErr w:type="spellEnd"/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. Dz. U. z 202</w:t>
      </w:r>
      <w:r w:rsidR="00D52DC3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4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 r., poz. </w:t>
      </w:r>
      <w:r w:rsidR="00D52DC3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1534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ze zm.).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spacing w:before="120" w:after="120" w:line="240" w:lineRule="auto"/>
        <w:ind w:left="3540" w:firstLine="708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............................................................</w:t>
      </w:r>
    </w:p>
    <w:p w:rsidR="00B032EF" w:rsidRP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podpis Oferenta lub osoby uprawnionej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  <w:t xml:space="preserve"> 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do reprezentowania Oferenta</w:t>
      </w:r>
    </w:p>
    <w:p w:rsid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miejscowość, data........................................................</w:t>
      </w: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fldChar w:fldCharType="begin"/>
      </w: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fldChar w:fldCharType="end"/>
      </w: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sectPr w:rsidR="00B032EF" w:rsidRPr="00B032EF">
          <w:pgSz w:w="11907" w:h="16839"/>
          <w:pgMar w:top="1440" w:right="862" w:bottom="1440" w:left="1440" w:header="708" w:footer="708" w:gutter="0"/>
          <w:pgNumType w:start="1"/>
          <w:cols w:space="708"/>
        </w:sect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spacing w:after="0" w:line="240" w:lineRule="auto"/>
        <w:jc w:val="right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t xml:space="preserve">Załącznik Nr </w:t>
      </w:r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  <w:t>5</w:t>
      </w: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t xml:space="preserve"> do Załącznika Nr 1</w:t>
      </w: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</w:rPr>
      </w:pP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B032EF" w:rsidRPr="00B032EF" w:rsidRDefault="00B032EF" w:rsidP="00B032EF">
      <w:pPr>
        <w:keepNext/>
        <w:spacing w:after="48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>OŚWIADCZENIE OFERENTA O BRAKU PRZESŁANEK WYKLUCZAJĄCYCH MOŻLIWOŚĆ UBIEGANIA SIĘ O POWIERZENIE PROWADZENIA PUNKTU NIEODPŁATNEJ POMOCY PRAWNEJ, ŚWIADCZENIA NIEODPŁATNEGO PORADNICTWA OBYWATELSKIEGO ORAZ EDUKACJI PRAWNEJ NA TERENIE POWIATU LUBIŃSKIEGO W 202</w:t>
      </w:r>
      <w:r w:rsidR="00D52DC3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>6</w:t>
      </w:r>
      <w:r w:rsidRPr="00B032E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 xml:space="preserve"> ROKU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................................................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(pieczęć adresowa Oferenta)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Przystępując do udziału w konkursie ofert: „Realizacja zadania publicznego w zakresie prowadzenia punktów nieodpłatnej pomocy prawnej, świadczenia nieodpłatnego poradnictwa obywatelskiego oraz edukacji prawnej na terenie Powiatu Lubińskiego w 202</w:t>
      </w:r>
      <w:r w:rsidR="00D52DC3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6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roku”, ogłoszonego przez Zarząd Powiatu Lubińskiego oświadczam, iż nie występują przesłanki wykluczające możliwość ubiegania się przez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…………………………………………………………………………………………………................................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………………………………………………………………………………………………….................................</w:t>
      </w:r>
    </w:p>
    <w:p w:rsidR="00B032EF" w:rsidRPr="00B032EF" w:rsidRDefault="00B032EF" w:rsidP="00B032EF">
      <w:pPr>
        <w:spacing w:before="120" w:after="12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(nazwa Oferenta)</w:t>
      </w:r>
    </w:p>
    <w:p w:rsidR="00B032EF" w:rsidRPr="00B032EF" w:rsidRDefault="00B032EF" w:rsidP="00B032EF">
      <w:pPr>
        <w:spacing w:before="120" w:after="12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o powierzenie prowadzenia punktów nieodpłatnej pomocy prawnej, świadczenia nieodpłatnego poradnictwa obywatelskiego oraz edukacji prawnej, o których mowa w ustawie z dnia 5 sierpnia 2015 r. o nieodpłatnej pomocy prawnej, nieodpłatnym poradnictwie obywatelskim oraz edukacji prawnej (</w:t>
      </w:r>
      <w:proofErr w:type="spellStart"/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t.j</w:t>
      </w:r>
      <w:proofErr w:type="spellEnd"/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. Dz. U. z 202</w:t>
      </w:r>
      <w:r w:rsidR="00D52DC3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4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 r., poz. </w:t>
      </w:r>
      <w:r w:rsidR="00D52DC3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1534</w:t>
      </w:r>
      <w:bookmarkStart w:id="0" w:name="_GoBack"/>
      <w:bookmarkEnd w:id="0"/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ze zm.).</w:t>
      </w:r>
    </w:p>
    <w:p w:rsidR="00B032EF" w:rsidRPr="00B032EF" w:rsidRDefault="00B032EF" w:rsidP="00B032EF">
      <w:pPr>
        <w:spacing w:before="120" w:after="120" w:line="240" w:lineRule="auto"/>
        <w:ind w:left="3540" w:firstLine="708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      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............................................................</w:t>
      </w:r>
    </w:p>
    <w:p w:rsidR="00B032EF" w:rsidRP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podpis Oferenta lub osoby uprawnionej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ab/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</w:t>
      </w: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vertAlign w:val="superscript"/>
          <w:lang w:eastAsia="pl-PL" w:bidi="pl-PL"/>
        </w:rPr>
        <w:t>do reprezentowania Oferenta</w:t>
      </w:r>
    </w:p>
    <w:p w:rsid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B032EF" w:rsidRPr="00B032EF" w:rsidRDefault="00B032EF" w:rsidP="00B032EF">
      <w:pPr>
        <w:spacing w:before="120" w:after="120" w:line="24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B032EF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pl-PL" w:bidi="pl-PL"/>
        </w:rPr>
        <w:t>miejscowość, data........................................................</w:t>
      </w:r>
    </w:p>
    <w:p w:rsidR="00B032EF" w:rsidRPr="00B032EF" w:rsidRDefault="00B032EF" w:rsidP="00B032EF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</w:pPr>
    </w:p>
    <w:p w:rsidR="003A5950" w:rsidRDefault="00B032EF" w:rsidP="00B032EF">
      <w:pPr>
        <w:spacing w:after="0" w:line="240" w:lineRule="auto"/>
      </w:pP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fldChar w:fldCharType="begin"/>
      </w:r>
      <w:r w:rsidRPr="00B032EF"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x-none"/>
        </w:rPr>
        <w:fldChar w:fldCharType="end"/>
      </w:r>
    </w:p>
    <w:sectPr w:rsidR="003A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08"/>
    <w:rsid w:val="003A5950"/>
    <w:rsid w:val="00665A08"/>
    <w:rsid w:val="0099098C"/>
    <w:rsid w:val="00B032EF"/>
    <w:rsid w:val="00C44EEB"/>
    <w:rsid w:val="00D5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Frankowska</dc:creator>
  <cp:keywords/>
  <dc:description/>
  <cp:lastModifiedBy>Diana Frankowska</cp:lastModifiedBy>
  <cp:revision>6</cp:revision>
  <dcterms:created xsi:type="dcterms:W3CDTF">2024-10-17T06:38:00Z</dcterms:created>
  <dcterms:modified xsi:type="dcterms:W3CDTF">2025-10-30T12:56:00Z</dcterms:modified>
</cp:coreProperties>
</file>