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2EF" w:rsidRPr="00B032EF" w:rsidRDefault="00B032EF" w:rsidP="00B032EF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  <w:t>Załącznik Nr 2 do Załącznika Nr 1</w:t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Default="00B032EF" w:rsidP="00B032EF">
      <w:pPr>
        <w:keepNext/>
        <w:spacing w:after="480" w:line="240" w:lineRule="auto"/>
        <w:jc w:val="center"/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keepNext/>
        <w:spacing w:after="48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WYKAZ USŁUG Z OSTATNICH DWÓCH LAT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................................................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(pieczęć adresowa Oferenta)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0"/>
        <w:gridCol w:w="8505"/>
      </w:tblGrid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EF" w:rsidRPr="00B032EF" w:rsidRDefault="00B032EF" w:rsidP="00B032E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032EF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Data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32EF" w:rsidRPr="00B032EF" w:rsidRDefault="00B032EF" w:rsidP="00B032EF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  <w:r w:rsidRPr="00B032EF">
              <w:rPr>
                <w:rFonts w:ascii="Arial" w:eastAsia="Times New Roman" w:hAnsi="Arial" w:cs="Times New Roman"/>
                <w:b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Dla kogo była świadczona usługa</w:t>
            </w:r>
          </w:p>
        </w:tc>
      </w:tr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  <w:tr w:rsidR="00B032EF" w:rsidRPr="00B032EF" w:rsidTr="00B032EF"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2EF" w:rsidRPr="00B032EF" w:rsidRDefault="00B032EF" w:rsidP="00B032EF">
            <w:pPr>
              <w:spacing w:after="0" w:line="240" w:lineRule="auto"/>
              <w:jc w:val="right"/>
              <w:rPr>
                <w:rFonts w:ascii="Arial" w:eastAsia="Times New Roman" w:hAnsi="Arial" w:cs="Times New Roman"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</w:pPr>
          </w:p>
        </w:tc>
      </w:tr>
    </w:tbl>
    <w:p w:rsidR="00B032EF" w:rsidRPr="00B032EF" w:rsidRDefault="00B032EF" w:rsidP="00B032EF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                                                           </w:t>
      </w:r>
    </w:p>
    <w:p w:rsidR="00B032EF" w:rsidRPr="00B032EF" w:rsidRDefault="00B032EF" w:rsidP="00B032EF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 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............................................................</w:t>
      </w:r>
    </w:p>
    <w:p w:rsidR="00B032EF" w:rsidRP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podpis Oferenta lub osoby uprawnionej</w:t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="0099098C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bookmarkStart w:id="0" w:name="_GoBack"/>
      <w:bookmarkEnd w:id="0"/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do reprezentowania Oferenta</w:t>
      </w:r>
    </w:p>
    <w:p w:rsid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miejscowość, data........................................................</w:t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begin"/>
      </w: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end"/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sectPr w:rsidR="00B032EF" w:rsidRPr="00B032EF">
          <w:pgSz w:w="11907" w:h="16839"/>
          <w:pgMar w:top="1440" w:right="862" w:bottom="1440" w:left="1440" w:header="708" w:footer="708" w:gutter="0"/>
          <w:pgNumType w:start="1"/>
          <w:cols w:space="708"/>
        </w:sectPr>
      </w:pPr>
    </w:p>
    <w:p w:rsidR="00B032EF" w:rsidRPr="00B032EF" w:rsidRDefault="00B032EF" w:rsidP="00B032EF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  <w:lastRenderedPageBreak/>
        <w:t xml:space="preserve">Załącznik Nr </w:t>
      </w: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  <w:t>3</w:t>
      </w: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  <w:t xml:space="preserve"> do Załącznika Nr 1</w:t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</w:p>
    <w:p w:rsid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(pieczęć adresowa Oferenta)</w:t>
      </w:r>
    </w:p>
    <w:p w:rsidR="00B032EF" w:rsidRP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OŚWIADCZENIE OFERENTA O ZOBOWIĄZANIU DO ZAPEWNIENIA POUFNOŚCI W ZWIĄZKU</w:t>
      </w:r>
      <w:r w:rsidRPr="00B032E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br/>
        <w:t>Z UDZIELANIEM NIEODPŁATNEJ POMOCY PRAWNEJ, ŚWIADCZENIA NIEODPŁATNEGO PORADNICTWA OBYWATELSKIEGO ORAZ EDUKACJI PRAWNEJ,  I JEJ DOKUMENTOWANIU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  <w:t>Przystępując do udziału w konkursie na realizację zadania publicznego z zakresu prowadzenia punktu nieodpłatnej pomocy prawnej, świadczenia nieodpłatnego poradnictwa obywatelskiego                       oraz edukacji prawnej w 2025 roku ogłoszonego przez Zarząd Powiatu Lubińskiego oświadczam,                       iż zobowiązuję się do zapewnienia poufności w związku z udzielaniem nieodpłatnej pomocy prawnej, świadczeniem nieodpłatnego poradnictwa obywatelskiego oraz edukacji prawnej, i jej dokumentowaniu, zgodnie z ustawą z dnia 5 sierpnia 2015 r. o nieodpłatnej pomocy prawnej, nieodpłatnym poradnictwie obywatelskim oraz edukacji prawnej (</w:t>
      </w:r>
      <w:proofErr w:type="spellStart"/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t.j</w:t>
      </w:r>
      <w:proofErr w:type="spellEnd"/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 Dz. U. z 2021 r., poz. 945 ze zm.).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before="120" w:after="120" w:line="240" w:lineRule="auto"/>
        <w:ind w:left="3540" w:firstLine="708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............................................................</w:t>
      </w:r>
    </w:p>
    <w:p w:rsidR="00B032EF" w:rsidRP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podpis Oferenta lub osoby uprawnionej</w:t>
      </w:r>
    </w:p>
    <w:p w:rsidR="00B032EF" w:rsidRP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do reprezentowania Oferenta</w:t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begin"/>
      </w: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end"/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sectPr w:rsidR="00B032EF" w:rsidRPr="00B032EF">
          <w:pgSz w:w="11907" w:h="16839"/>
          <w:pgMar w:top="1440" w:right="862" w:bottom="1440" w:left="1440" w:header="708" w:footer="708" w:gutter="0"/>
          <w:pgNumType w:start="1"/>
          <w:cols w:space="708"/>
        </w:sect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Default="00B032EF" w:rsidP="00B032EF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t xml:space="preserve">Załącznik Nr </w:t>
      </w: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  <w:t>4</w:t>
      </w: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t xml:space="preserve"> do Załącznika Nr 1</w:t>
      </w:r>
    </w:p>
    <w:p w:rsidR="00B032EF" w:rsidRPr="00B032EF" w:rsidRDefault="00B032EF" w:rsidP="00B032EF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</w:p>
    <w:p w:rsid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keepNext/>
        <w:spacing w:after="48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OŚWIADCZENIE OFERENTA O ZOBOWIĄZANIU DO</w:t>
      </w:r>
      <w:r w:rsidRPr="00B032E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br/>
        <w:t>ZAPEWNIENIA PROFESJONALNEGO I RZETELNEGO UDZIELANIA</w:t>
      </w:r>
      <w:r w:rsidRPr="00B032E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br/>
        <w:t>NIEODPŁATNEJ POMOCY PRAWNEJ, ŚWIADCZENIA NIEODPŁATNEGO PORADNICTWA OBYWATELSKIEGO ORAZ EDUKACJI PRAWNEJ NA TERENIE POWIATU LUBIŃSKIEGO                   W 2025 ROKU</w:t>
      </w:r>
    </w:p>
    <w:p w:rsidR="00B032EF" w:rsidRPr="00B032EF" w:rsidRDefault="00B032EF" w:rsidP="00B032EF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(pieczęć adresowa Oferenta)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Przystępując do udziału w konkursie na</w:t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  <w:t>realizację zadania publicznego z zakresu prowadzenia punktów udzielania nieodpłatnej pomocy prawnej, świadczenia nieodpłatnego poradnictwa obywatelskiego oraz edukacji prawnej na terenie Powiatu Lubińskiego w 2025 roku ogłoszonego przez Zarząd Powiatu Lubińskiego  oświadczam,  iż zobowiązuję się do zapewnienia profesjonalnego i rzetelnego udzielania nieodpłatnej pomocy prawnej, świadczenia nieodpłatnego poradnictwa obywatelskiego oraz edukacji prawnej, w szczególności w sytuacji gdy zachodzi konflikt interesów, zgodnie z ustawą z dnia 5 sierpnia 2015 r. o nieodpłatnej pomocy prawnej, nieodpłatnym poradnictwie obywatelskim oraz edukacji prawnej  (</w:t>
      </w:r>
      <w:proofErr w:type="spellStart"/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t.j</w:t>
      </w:r>
      <w:proofErr w:type="spellEnd"/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 Dz. U. z 2021 r., poz. 945 ze zm.).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before="120" w:after="120" w:line="240" w:lineRule="auto"/>
        <w:ind w:left="3540" w:firstLine="708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............................................................</w:t>
      </w:r>
    </w:p>
    <w:p w:rsidR="00B032EF" w:rsidRP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podpis Oferenta lub osoby uprawnionej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  <w:t xml:space="preserve"> </w:t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do reprezentowania Oferenta</w:t>
      </w:r>
    </w:p>
    <w:p w:rsid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miejscowość, data........................................................</w:t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begin"/>
      </w: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end"/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sectPr w:rsidR="00B032EF" w:rsidRPr="00B032EF">
          <w:pgSz w:w="11907" w:h="16839"/>
          <w:pgMar w:top="1440" w:right="862" w:bottom="1440" w:left="1440" w:header="708" w:footer="708" w:gutter="0"/>
          <w:pgNumType w:start="1"/>
          <w:cols w:space="708"/>
        </w:sect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spacing w:after="0" w:line="240" w:lineRule="auto"/>
        <w:jc w:val="right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t xml:space="preserve">Załącznik Nr </w:t>
      </w:r>
      <w:r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  <w:t>5</w:t>
      </w: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t xml:space="preserve"> do Załącznika Nr 1</w:t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</w:rPr>
      </w:pP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B032EF" w:rsidRPr="00B032EF" w:rsidRDefault="00B032EF" w:rsidP="00B032EF">
      <w:pPr>
        <w:keepNext/>
        <w:spacing w:after="48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b/>
          <w:color w:val="000000"/>
          <w:sz w:val="20"/>
          <w:szCs w:val="20"/>
          <w:shd w:val="clear" w:color="auto" w:fill="FFFFFF"/>
          <w:lang w:eastAsia="pl-PL" w:bidi="pl-PL"/>
        </w:rPr>
        <w:t>OŚWIADCZENIE OFERENTA O BRAKU PRZESŁANEK WYKLUCZAJĄCYCH MOŻLIWOŚĆ UBIEGANIA SIĘ O POWIERZENIE PROWADZENIA PUNKTU NIEODPŁATNEJ POMOCY PRAWNEJ, ŚWIADCZENIA NIEODPŁATNEGO PORADNICTWA OBYWATELSKIEGO ORAZ EDUKACJI PRAWNEJ NA TERENIE POWIATU LUBIŃSKIEGO W 2025 ROKU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................................................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(pieczęć adresowa Oferenta)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Przystępując do udziału w konkursie ofert: „Realizacja zadania publicznego w zakresie prowadzenia punktów nieodpłatnej pomocy prawnej, świadczenia nieodpłatnego poradnictwa obywatelskiego oraz edukacji prawnej na terenie Powiatu Lubińskiego w 2025 roku”, ogłoszonego przez Zarząd Powiatu Lubińskiego oświadczam, iż nie występują przesłanki wykluczające możliwość ubiegania się przez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…………………………………………………………………………………………………................................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………………………………………………………………………………………………….................................</w:t>
      </w:r>
    </w:p>
    <w:p w:rsidR="00B032EF" w:rsidRPr="00B032EF" w:rsidRDefault="00B032EF" w:rsidP="00B032EF">
      <w:pPr>
        <w:spacing w:before="120" w:after="12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(nazwa Oferenta)</w:t>
      </w:r>
    </w:p>
    <w:p w:rsidR="00B032EF" w:rsidRPr="00B032EF" w:rsidRDefault="00B032EF" w:rsidP="00B032EF">
      <w:pPr>
        <w:spacing w:before="120" w:after="12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o powierzenie prowadzenia punktów nieodpłatnej pomocy prawnej, świadczenia nieodpłatnego poradnictwa obywatelskiego oraz edukacji prawnej, o których mowa w ustawie z dnia 5 sierpnia 2015 r. o nieodpłatnej pomocy prawnej, nieodpłatnym poradnictwie obywatelskim oraz edukacji prawnej (</w:t>
      </w:r>
      <w:proofErr w:type="spellStart"/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t.j</w:t>
      </w:r>
      <w:proofErr w:type="spellEnd"/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 Dz. U. z 2021 r., poz. 945 ze zm.).</w:t>
      </w:r>
    </w:p>
    <w:p w:rsidR="00B032EF" w:rsidRPr="00B032EF" w:rsidRDefault="00B032EF" w:rsidP="00B032EF">
      <w:pPr>
        <w:spacing w:before="120" w:after="120" w:line="240" w:lineRule="auto"/>
        <w:ind w:left="3540" w:firstLine="708"/>
        <w:jc w:val="center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      </w:t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............................................................</w:t>
      </w:r>
    </w:p>
    <w:p w:rsidR="00B032EF" w:rsidRP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podpis Oferenta lub osoby uprawnionej</w:t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ab/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 xml:space="preserve"> </w:t>
      </w: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vertAlign w:val="superscript"/>
          <w:lang w:eastAsia="pl-PL" w:bidi="pl-PL"/>
        </w:rPr>
        <w:t>do reprezentowania Oferenta</w:t>
      </w:r>
    </w:p>
    <w:p w:rsid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</w:p>
    <w:p w:rsidR="00B032EF" w:rsidRPr="00B032EF" w:rsidRDefault="00B032EF" w:rsidP="00B032EF">
      <w:pPr>
        <w:spacing w:before="120" w:after="120" w:line="240" w:lineRule="auto"/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</w:pPr>
      <w:r w:rsidRPr="00B032EF">
        <w:rPr>
          <w:rFonts w:ascii="Arial" w:eastAsia="Times New Roman" w:hAnsi="Arial" w:cs="Times New Roman"/>
          <w:color w:val="000000"/>
          <w:sz w:val="20"/>
          <w:szCs w:val="20"/>
          <w:shd w:val="clear" w:color="auto" w:fill="FFFFFF"/>
          <w:lang w:eastAsia="pl-PL" w:bidi="pl-PL"/>
        </w:rPr>
        <w:t>miejscowość, data........................................................</w:t>
      </w:r>
    </w:p>
    <w:p w:rsidR="00B032EF" w:rsidRPr="00B032EF" w:rsidRDefault="00B032EF" w:rsidP="00B032EF">
      <w:pPr>
        <w:spacing w:after="0" w:line="240" w:lineRule="auto"/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</w:pPr>
    </w:p>
    <w:p w:rsidR="003A5950" w:rsidRDefault="00B032EF" w:rsidP="00B032EF">
      <w:pPr>
        <w:spacing w:after="0" w:line="240" w:lineRule="auto"/>
      </w:pP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begin"/>
      </w:r>
      <w:r w:rsidRPr="00B032EF">
        <w:rPr>
          <w:rFonts w:ascii="Arial" w:eastAsia="Times New Roman" w:hAnsi="Arial" w:cs="Times New Roman"/>
          <w:color w:val="000000"/>
          <w:sz w:val="18"/>
          <w:szCs w:val="20"/>
          <w:shd w:val="clear" w:color="auto" w:fill="FFFFFF"/>
          <w:lang w:val="x-none"/>
        </w:rPr>
        <w:fldChar w:fldCharType="end"/>
      </w:r>
    </w:p>
    <w:sectPr w:rsidR="003A59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08"/>
    <w:rsid w:val="003A5950"/>
    <w:rsid w:val="00665A08"/>
    <w:rsid w:val="0099098C"/>
    <w:rsid w:val="00B032EF"/>
    <w:rsid w:val="00C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1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4</cp:revision>
  <dcterms:created xsi:type="dcterms:W3CDTF">2024-10-17T06:38:00Z</dcterms:created>
  <dcterms:modified xsi:type="dcterms:W3CDTF">2024-10-17T06:49:00Z</dcterms:modified>
</cp:coreProperties>
</file>