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0A" w:rsidRPr="0002340A" w:rsidRDefault="0002340A" w:rsidP="0002340A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Arial" w:eastAsia="Times New Roman" w:hAnsi="Arial" w:cs="Arial"/>
          <w:sz w:val="20"/>
          <w:szCs w:val="20"/>
          <w:lang w:eastAsia="pl-PL"/>
        </w:rPr>
      </w:pPr>
      <w:r w:rsidRPr="0002340A">
        <w:rPr>
          <w:rFonts w:ascii="Arial" w:eastAsia="Times New Roman" w:hAnsi="Arial" w:cs="Arial"/>
          <w:sz w:val="20"/>
          <w:szCs w:val="20"/>
          <w:lang w:eastAsia="pl-PL"/>
        </w:rPr>
        <w:t>Załącznik Nr 4 do Załącznika Nr 1</w:t>
      </w:r>
    </w:p>
    <w:p w:rsidR="0002340A" w:rsidRPr="0002340A" w:rsidRDefault="0002340A" w:rsidP="0002340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2340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 OFERENTA O ZOBOWIĄZANIU DO</w:t>
      </w:r>
      <w:r w:rsidRPr="0002340A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ZAPEWNIENIA PROFESJONALNEGO I RZETELNEGO UDZIELANIA</w:t>
      </w:r>
      <w:r w:rsidRPr="0002340A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 xml:space="preserve">NIEODPŁATNEJ POMOCY PRAWNEJ, ŚWIADCZENIA NIEODPŁATNEGO PORADNICTWA OBYWATELSKIEGO ORAZ EDUKACJI PRAWNEJ NA TERENIE POWIATU LUBIŃSKIEGO </w:t>
      </w:r>
      <w:r w:rsidR="0080356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</w:t>
      </w:r>
      <w:r w:rsidRPr="0002340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 202</w:t>
      </w:r>
      <w:r w:rsidR="00004D1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Pr="0002340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ROKU</w:t>
      </w:r>
    </w:p>
    <w:p w:rsidR="0002340A" w:rsidRPr="0002340A" w:rsidRDefault="0002340A" w:rsidP="0002340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2340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(pieczęć adresowa Oferenta)</w:t>
      </w:r>
    </w:p>
    <w:p w:rsidR="0002340A" w:rsidRDefault="0002340A" w:rsidP="0002340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</w:pP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Przystępując do udziału w konkursie na</w:t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  <w:t>realizację zadania publicznego z zakresu prowadzenia punktów udzielania nieodpłatnej pomocy prawnej, świadczenia nieodpłatnego poradnictwa obywatelskiego oraz edukacji prawnej na terenie Powiatu Lubińskiego w 202</w:t>
      </w:r>
      <w:r w:rsidR="00004D18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2</w:t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 roku ogłoszonego przez Zarząd Powiatu Lubińskiego  oświadczam,  iż zobowiązuję się do zapewnienia profesjonalnego i rzetelnego udzielania nieodpłatnej pomocy prawnej, świadczenia nieodpłatnego poradnictwa obywatelskiego oraz edukacji prawnej</w:t>
      </w:r>
      <w:r w:rsidR="00803566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,</w:t>
      </w:r>
      <w:bookmarkStart w:id="0" w:name="_GoBack"/>
      <w:bookmarkEnd w:id="0"/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 w szczególności w sytuacji gdy zachodzi konflikt interesów, zgodnie z ustawą z dnia 5 sierpnia 2015 r. o nieodpłatnej pomocy prawnej, nieodpłatnym poradnictwie obywatelskim oraz edukacji prawnej  (t.j. Dz. U. z 20</w:t>
      </w:r>
      <w:r w:rsidR="00004D18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21</w:t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 r.</w:t>
      </w:r>
      <w:r w:rsidR="00004D18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,</w:t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 poz. </w:t>
      </w:r>
      <w:r w:rsidR="00004D18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945</w:t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).</w:t>
      </w:r>
    </w:p>
    <w:p w:rsidR="00004D18" w:rsidRPr="0002340A" w:rsidRDefault="00004D18" w:rsidP="0002340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2340A" w:rsidRPr="0002340A" w:rsidRDefault="0002340A" w:rsidP="0002340A">
      <w:pPr>
        <w:autoSpaceDE w:val="0"/>
        <w:autoSpaceDN w:val="0"/>
        <w:adjustRightInd w:val="0"/>
        <w:spacing w:before="120" w:after="120" w:line="240" w:lineRule="auto"/>
        <w:ind w:left="3540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............................................................</w:t>
      </w:r>
    </w:p>
    <w:p w:rsidR="0002340A" w:rsidRPr="0002340A" w:rsidRDefault="0002340A" w:rsidP="0002340A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vertAlign w:val="superscript"/>
          <w:lang w:eastAsia="pl-PL"/>
        </w:rPr>
        <w:t>podpis Oferenta lub osoby uprawnionej</w:t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  <w:t xml:space="preserve">    </w:t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vertAlign w:val="superscript"/>
          <w:lang w:eastAsia="pl-PL"/>
        </w:rPr>
        <w:t>do reprezentowania Oferenta</w:t>
      </w:r>
    </w:p>
    <w:p w:rsidR="0002340A" w:rsidRPr="0002340A" w:rsidRDefault="0002340A" w:rsidP="0002340A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miejscowość, data........................................................</w:t>
      </w:r>
    </w:p>
    <w:p w:rsidR="00BA2A9D" w:rsidRDefault="00803566"/>
    <w:sectPr w:rsidR="00BA2A9D" w:rsidSect="001365E3">
      <w:endnotePr>
        <w:numFmt w:val="decimal"/>
      </w:endnotePr>
      <w:pgSz w:w="11906" w:h="16838"/>
      <w:pgMar w:top="1134" w:right="1134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A1"/>
    <w:rsid w:val="00004D18"/>
    <w:rsid w:val="0002340A"/>
    <w:rsid w:val="00803566"/>
    <w:rsid w:val="00A12E6A"/>
    <w:rsid w:val="00D407A1"/>
    <w:rsid w:val="00E1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Frankowska</dc:creator>
  <cp:keywords/>
  <dc:description/>
  <cp:lastModifiedBy>Diana Frankowska</cp:lastModifiedBy>
  <cp:revision>6</cp:revision>
  <dcterms:created xsi:type="dcterms:W3CDTF">2020-10-27T12:01:00Z</dcterms:created>
  <dcterms:modified xsi:type="dcterms:W3CDTF">2021-10-12T07:57:00Z</dcterms:modified>
</cp:coreProperties>
</file>