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5D" w:rsidRPr="00006B5D" w:rsidRDefault="00006B5D" w:rsidP="00006B5D">
      <w:pPr>
        <w:keepNext/>
        <w:suppressAutoHyphens w:val="0"/>
        <w:autoSpaceDE w:val="0"/>
        <w:adjustRightInd w:val="0"/>
        <w:spacing w:before="120" w:after="120" w:line="360" w:lineRule="auto"/>
        <w:ind w:left="4535"/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  <w:lang w:bidi="ar-SA"/>
        </w:rPr>
      </w:pPr>
      <w:r w:rsidRPr="00006B5D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  <w:lang w:bidi="ar-SA"/>
        </w:rPr>
        <w:t>Załącznik Nr </w:t>
      </w:r>
      <w:r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  <w:lang w:bidi="ar-SA"/>
        </w:rPr>
        <w:t>1</w:t>
      </w:r>
      <w:r w:rsidRPr="00006B5D">
        <w:rPr>
          <w:rFonts w:ascii="Arial" w:hAnsi="Arial" w:cs="Arial"/>
          <w:color w:val="000000"/>
          <w:kern w:val="0"/>
          <w:sz w:val="20"/>
          <w:szCs w:val="20"/>
          <w:shd w:val="clear" w:color="auto" w:fill="FFFFFF"/>
          <w:lang w:bidi="ar-SA"/>
        </w:rPr>
        <w:t> do Załącznika Nr 1</w:t>
      </w:r>
    </w:p>
    <w:p w:rsidR="00006B5D" w:rsidRDefault="00006B5D" w:rsidP="00006B5D">
      <w:pPr>
        <w:suppressAutoHyphens w:val="0"/>
        <w:autoSpaceDE w:val="0"/>
        <w:spacing w:before="120" w:after="120"/>
        <w:rPr>
          <w:rFonts w:ascii="Arial" w:hAnsi="Arial" w:cs="Arial"/>
          <w:b/>
          <w:bCs/>
          <w:kern w:val="0"/>
          <w:sz w:val="20"/>
          <w:szCs w:val="20"/>
          <w:lang w:bidi="ar-SA"/>
        </w:rPr>
      </w:pPr>
    </w:p>
    <w:p w:rsidR="00006B5D" w:rsidRDefault="00006B5D" w:rsidP="00006B5D">
      <w:pPr>
        <w:suppressAutoHyphens w:val="0"/>
        <w:autoSpaceDE w:val="0"/>
        <w:spacing w:before="120" w:after="120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006B5D" w:rsidRDefault="00006B5D" w:rsidP="00595C8C">
      <w:pPr>
        <w:suppressAutoHyphens w:val="0"/>
        <w:autoSpaceDE w:val="0"/>
        <w:spacing w:before="120" w:after="120"/>
        <w:jc w:val="center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HARMONOGRAM REALIZACJI ZADANIA W ZAKRESIE UDZIELANIA NIEODPŁATNEJ POMOCY PRAWNEJ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, ŚWIADCZENIA NIEODPŁATNEGO PORADNICTWA OBYWATELSKIEGO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ORAZ EDUKACJI PRAWNEJ W 202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>2</w:t>
      </w:r>
      <w:r>
        <w:rPr>
          <w:rFonts w:ascii="Arial" w:hAnsi="Arial" w:cs="Arial"/>
          <w:b/>
          <w:bCs/>
          <w:kern w:val="0"/>
          <w:sz w:val="22"/>
          <w:szCs w:val="22"/>
          <w:lang w:bidi="ar-SA"/>
        </w:rPr>
        <w:t xml:space="preserve"> R.</w:t>
      </w:r>
    </w:p>
    <w:p w:rsidR="00006B5D" w:rsidRDefault="00006B5D" w:rsidP="00006B5D">
      <w:pPr>
        <w:suppressAutoHyphens w:val="0"/>
        <w:autoSpaceDE w:val="0"/>
        <w:spacing w:before="120" w:after="120"/>
        <w:rPr>
          <w:rFonts w:ascii="Arial" w:hAnsi="Arial" w:cs="Arial"/>
          <w:color w:val="000000"/>
          <w:kern w:val="0"/>
          <w:sz w:val="20"/>
          <w:szCs w:val="20"/>
          <w:lang w:bidi="ar-SA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3119"/>
        <w:gridCol w:w="3118"/>
      </w:tblGrid>
      <w:tr w:rsidR="00006B5D" w:rsidTr="00006B5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okal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 xml:space="preserve">Dzień 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tygodnia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Punkt nr 1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Punkt nr 2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</w:p>
        </w:tc>
      </w:tr>
      <w:tr w:rsidR="00006B5D" w:rsidTr="00006B5D">
        <w:trPr>
          <w:trHeight w:hRule="exact" w:val="10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 xml:space="preserve">Starostwo 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Powiatowe w Lubinie, pokój 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 8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godz.16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</w:tr>
      <w:tr w:rsidR="00006B5D" w:rsidTr="00006B5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 xml:space="preserve">Starostwo 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Powiatowe w Lubinie, pokój 116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 w:rsidP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 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6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 8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</w:tr>
      <w:tr w:rsidR="00006B5D" w:rsidTr="00006B5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Starostwo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Powiatowe w Lubinie, pokój 116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 8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godz.16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</w:tr>
      <w:tr w:rsidR="00006B5D" w:rsidTr="00006B5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 xml:space="preserve">Starostwo 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Powiatowe w Lubinie, pokój 116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czwartek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 w:rsidP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godz.16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godz.8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</w:tr>
      <w:tr w:rsidR="00006B5D" w:rsidTr="00006B5D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 xml:space="preserve">Starostwo 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Powiatowe w Lubinie, pokój 116</w:t>
            </w:r>
          </w:p>
          <w:p w:rsidR="00006B5D" w:rsidRDefault="00006B5D">
            <w:pPr>
              <w:suppressAutoHyphens w:val="0"/>
              <w:autoSpaceDE w:val="0"/>
              <w:spacing w:line="276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zh-CN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piątek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godz.8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5D" w:rsidRDefault="00006B5D">
            <w:pPr>
              <w:suppressAutoHyphens w:val="0"/>
              <w:autoSpaceDE w:val="0"/>
              <w:spacing w:line="276" w:lineRule="auto"/>
              <w:rPr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od godz. 12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 xml:space="preserve">00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zh-CN" w:bidi="ar-SA"/>
              </w:rPr>
              <w:t>do godz.16</w:t>
            </w:r>
            <w:r>
              <w:rPr>
                <w:rFonts w:ascii="Arial" w:hAnsi="Arial" w:cs="Arial"/>
                <w:kern w:val="0"/>
                <w:sz w:val="22"/>
                <w:szCs w:val="22"/>
                <w:vertAlign w:val="superscript"/>
                <w:lang w:eastAsia="zh-CN" w:bidi="ar-SA"/>
              </w:rPr>
              <w:t>00</w:t>
            </w:r>
          </w:p>
        </w:tc>
      </w:tr>
    </w:tbl>
    <w:p w:rsidR="00006B5D" w:rsidRDefault="00006B5D" w:rsidP="00006B5D">
      <w:pPr>
        <w:rPr>
          <w:rFonts w:ascii="Arial" w:hAnsi="Arial" w:cs="Arial"/>
          <w:sz w:val="22"/>
          <w:szCs w:val="22"/>
        </w:rPr>
      </w:pPr>
    </w:p>
    <w:p w:rsidR="00BA2A9D" w:rsidRDefault="00595C8C"/>
    <w:sectPr w:rsidR="00BA2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D2"/>
    <w:rsid w:val="00006B5D"/>
    <w:rsid w:val="00595C8C"/>
    <w:rsid w:val="00A12E6A"/>
    <w:rsid w:val="00E17C67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B5D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B5D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3</cp:revision>
  <dcterms:created xsi:type="dcterms:W3CDTF">2021-10-11T12:22:00Z</dcterms:created>
  <dcterms:modified xsi:type="dcterms:W3CDTF">2021-10-11T12:31:00Z</dcterms:modified>
</cp:coreProperties>
</file>