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E8" w:rsidRDefault="00017DD0" w:rsidP="00733DB9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hyperlink r:id="rId6" w:history="1">
        <w:r w:rsidR="00733DB9" w:rsidRPr="00733DB9">
          <w:rPr>
            <w:rFonts w:ascii="Arial" w:hAnsi="Arial" w:cs="Arial"/>
            <w:i/>
            <w:sz w:val="20"/>
            <w:szCs w:val="20"/>
          </w:rPr>
          <w:t>Budząc się rano, pomyśl jaki to wspaniały skarb żyć, oddychać i móc się radować</w:t>
        </w:r>
        <w:r>
          <w:rPr>
            <w:rFonts w:ascii="Arial" w:hAnsi="Arial" w:cs="Arial"/>
            <w:i/>
            <w:sz w:val="20"/>
            <w:szCs w:val="20"/>
          </w:rPr>
          <w:t>”</w:t>
        </w:r>
        <w:r>
          <w:rPr>
            <w:rFonts w:ascii="Arial" w:hAnsi="Arial" w:cs="Arial"/>
            <w:i/>
            <w:sz w:val="20"/>
            <w:szCs w:val="20"/>
          </w:rPr>
          <w:br/>
        </w:r>
        <w:r w:rsidR="00733DB9" w:rsidRPr="00733DB9">
          <w:rPr>
            <w:rFonts w:ascii="Arial" w:hAnsi="Arial" w:cs="Arial"/>
            <w:i/>
            <w:sz w:val="20"/>
            <w:szCs w:val="20"/>
          </w:rPr>
          <w:t>.</w:t>
        </w:r>
      </w:hyperlink>
      <w:r w:rsidR="00733DB9" w:rsidRPr="00733DB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33DB9" w:rsidRPr="00733DB9" w:rsidRDefault="00733DB9" w:rsidP="00733DB9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33DB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Marek Aureliusz</w:t>
      </w:r>
    </w:p>
    <w:p w:rsidR="00733DB9" w:rsidRPr="00733DB9" w:rsidRDefault="00733DB9" w:rsidP="00733DB9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3475E8" w:rsidRDefault="003475E8" w:rsidP="00347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3475E8" w:rsidRDefault="003475E8" w:rsidP="003475E8">
      <w:pPr>
        <w:jc w:val="center"/>
      </w:pPr>
      <w:r>
        <w:rPr>
          <w:noProof/>
          <w:lang w:eastAsia="pl-PL"/>
        </w:rPr>
        <w:drawing>
          <wp:inline distT="0" distB="0" distL="0" distR="0" wp14:anchorId="1828F5EB" wp14:editId="766EFDD4">
            <wp:extent cx="1047750" cy="942975"/>
            <wp:effectExtent l="0" t="0" r="0" b="9525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36" cy="9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75E8" w:rsidRPr="00932D88" w:rsidRDefault="003475E8" w:rsidP="00347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4 października</w:t>
      </w:r>
    </w:p>
    <w:p w:rsidR="003475E8" w:rsidRPr="00932D88" w:rsidRDefault="003475E8" w:rsidP="00347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</w:t>
      </w:r>
      <w:r w:rsidRPr="00932D88">
        <w:rPr>
          <w:rFonts w:ascii="Arial" w:hAnsi="Arial" w:cs="Arial"/>
          <w:b/>
          <w:sz w:val="24"/>
          <w:szCs w:val="24"/>
        </w:rPr>
        <w:t xml:space="preserve"> tydzień roku 202</w:t>
      </w:r>
      <w:r w:rsidR="00584E6F">
        <w:rPr>
          <w:rFonts w:ascii="Arial" w:hAnsi="Arial" w:cs="Arial"/>
          <w:b/>
          <w:sz w:val="24"/>
          <w:szCs w:val="24"/>
        </w:rPr>
        <w:t>1</w:t>
      </w:r>
      <w:r w:rsidRPr="00932D88">
        <w:rPr>
          <w:rFonts w:ascii="Arial" w:hAnsi="Arial" w:cs="Arial"/>
          <w:b/>
          <w:sz w:val="24"/>
          <w:szCs w:val="24"/>
        </w:rPr>
        <w:t xml:space="preserve"> -</w:t>
      </w:r>
    </w:p>
    <w:p w:rsidR="00940978" w:rsidRPr="00017DD0" w:rsidRDefault="00940978" w:rsidP="009409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u w:val="single"/>
          <w:lang w:eastAsia="pl-PL"/>
        </w:rPr>
      </w:pPr>
      <w:r w:rsidRPr="00017DD0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u w:val="single"/>
          <w:lang w:eastAsia="pl-PL"/>
        </w:rPr>
        <w:t>ŚWIATOWY DZIEŃ ONKOLOGII</w:t>
      </w:r>
    </w:p>
    <w:p w:rsidR="00940978" w:rsidRDefault="00940978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978" w:rsidRPr="00940978" w:rsidRDefault="00940978" w:rsidP="00733DB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W wyniku chorób nowotworowych każdego roku w Polsce umiera ok 100 tyś. osób. Czy tragiczne statystyki mogłyby wyglądać inaczej? Okazuje się, że tak. Mimo, że nasza świadomość na temat chorób nowotworowych rośnie z roku na rok nadal zapominamy o profilaktyce. Dlatego 4 października na całym świecie z okazji Światowego Dnia Onkologii głośniej mówi się nie tylko o chorobach nowotworowych ale także o ich profilaktyce i życiu z chorobą.  </w:t>
      </w:r>
    </w:p>
    <w:p w:rsidR="00940978" w:rsidRPr="00940978" w:rsidRDefault="00017DD0" w:rsidP="00733DB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tylko w tym dniu </w:t>
      </w:r>
      <w:r w:rsidR="00940978" w:rsidRPr="00940978">
        <w:rPr>
          <w:rFonts w:ascii="Arial" w:eastAsia="Times New Roman" w:hAnsi="Arial" w:cs="Arial"/>
          <w:lang w:eastAsia="pl-PL"/>
        </w:rPr>
        <w:t>warto pamiętać o tym, że wczesne wykrycie choroby zwiększa nasze szanse na pokonanie choroby. Dzięki regularnym badaniom jesteśmy w stanie wykryć chorobę we wczesnym stadium.</w:t>
      </w:r>
    </w:p>
    <w:p w:rsidR="00940978" w:rsidRPr="00940978" w:rsidRDefault="00940978" w:rsidP="00733DB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lastRenderedPageBreak/>
        <w:t>Jednym z podstawowych badań dzięki, którym możemy dowiedzieć się o tym co dzieje się w naszym organizmie jest morfologia krwi – warto wykonywać ją raz w roku, a także wtedy gdy zauważymy u siebie niepokojące objawy. Pamiętajmy, że coraz więcej chorób nowotworowych dzięki szybkiej diagnostyce i właściwej terapii traktowane jest jako choroby przewlekłe i uleczalne.</w:t>
      </w:r>
    </w:p>
    <w:p w:rsidR="00940978" w:rsidRPr="00940978" w:rsidRDefault="00940978" w:rsidP="00733DB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Światowy Dzień Onkologii to również dobra okazja do tego aby przypomnieć</w:t>
      </w:r>
      <w:r w:rsidR="001516CA">
        <w:rPr>
          <w:rFonts w:ascii="Arial" w:eastAsia="Times New Roman" w:hAnsi="Arial" w:cs="Arial"/>
          <w:lang w:eastAsia="pl-PL"/>
        </w:rPr>
        <w:t>,</w:t>
      </w:r>
      <w:r w:rsidRPr="00940978">
        <w:rPr>
          <w:rFonts w:ascii="Arial" w:eastAsia="Times New Roman" w:hAnsi="Arial" w:cs="Arial"/>
          <w:lang w:eastAsia="pl-PL"/>
        </w:rPr>
        <w:t xml:space="preserve"> że części </w:t>
      </w:r>
      <w:proofErr w:type="spellStart"/>
      <w:r w:rsidRPr="00940978">
        <w:rPr>
          <w:rFonts w:ascii="Arial" w:eastAsia="Times New Roman" w:hAnsi="Arial" w:cs="Arial"/>
          <w:lang w:eastAsia="pl-PL"/>
        </w:rPr>
        <w:t>zachorowań</w:t>
      </w:r>
      <w:proofErr w:type="spellEnd"/>
      <w:r w:rsidRPr="00940978">
        <w:rPr>
          <w:rFonts w:ascii="Arial" w:eastAsia="Times New Roman" w:hAnsi="Arial" w:cs="Arial"/>
          <w:lang w:eastAsia="pl-PL"/>
        </w:rPr>
        <w:t xml:space="preserve"> możemy uniknąć – kluczem jest właściwy tryb życia. Wskazówki znajdziemy między innymi w Europejskim kodeksie walki z rakiem: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Nie pal. Nie używaj tytoniu w żadnej postaci.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Stwórz w domu środowisko wolne od dymu tytoniowego. Wspieraj politykę miejsca pracy wolnego od tytoniu.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Utrzymuj prawidłową masę ciała.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Bądź aktywny fizycznie w codziennym życiu. Ogranicz czas spędzony na siedząco.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Przestrzegaj zasad prawidłowego żywienia.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Ogranicz spożycie alkoholu.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Unikaj nadmiernej ekspozycji na promienie słoneczne.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 xml:space="preserve">Chroń się przed działaniem czynników rakotwórczych w miejscu pracy. Postępuj zgodnie z zaleceniami dotyczącymi bezpieczeństwa </w:t>
      </w:r>
      <w:r w:rsidR="00652C8F">
        <w:rPr>
          <w:rFonts w:ascii="Arial" w:eastAsia="Times New Roman" w:hAnsi="Arial" w:cs="Arial"/>
          <w:lang w:eastAsia="pl-PL"/>
        </w:rPr>
        <w:t xml:space="preserve">               </w:t>
      </w:r>
      <w:r w:rsidRPr="00940978">
        <w:rPr>
          <w:rFonts w:ascii="Arial" w:eastAsia="Times New Roman" w:hAnsi="Arial" w:cs="Arial"/>
          <w:lang w:eastAsia="pl-PL"/>
        </w:rPr>
        <w:t>i higieny pracy.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Dowiedz się, czy w domu jesteś narażony na naturalne promieniowanie spowodowane wysokim stężeniem radonu. Podejmij działania na rzecz jego zmniejszenia.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Kobiety powinny pamiętać, że: karmienie piersią zmniejsza u matki ryzyko zachorowania na raka. Jeśli możesz karm swoje dziecko piersią.  Hormonalna terapia zastępcza zwiększa ryzyko rozwoju niektórych nowotworów. Ogranicz jej stosowanie.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Zadbaj o to, aby Twoje dzieci poddano szczepieniom ochronnym  przeciwko: wirusowemu zapaleniu wątroby typu B, wirusowi brodawczaka ludzkiego HPV.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Bierz udział w zorganizowanych programach badań przesiewowych w celu wczesnego wykrywania: raka jelita grubego, raka piersi, raka szyjki macicy.</w:t>
      </w:r>
    </w:p>
    <w:p w:rsidR="008205F3" w:rsidRDefault="004A2BCE" w:rsidP="00584E6F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7870F7A7" wp14:editId="31B7EB7E">
            <wp:extent cx="5753100" cy="6096000"/>
            <wp:effectExtent l="0" t="0" r="0" b="0"/>
            <wp:docPr id="2" name="Obraz 2" descr="4 października – Światowy Dzień Onkologii – Sz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października – Światowy Dzień Onkologii – Szpi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E6F" w:rsidRDefault="004A2BCE" w:rsidP="004A2BCE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26C3E11C" wp14:editId="439FBE85">
            <wp:extent cx="4505325" cy="2989898"/>
            <wp:effectExtent l="0" t="0" r="0" b="1270"/>
            <wp:docPr id="3" name="Obraz 3" descr="Światowy Dzień Onkologi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atowy Dzień Onkologii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8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E6F" w:rsidRDefault="00584E6F">
      <w:pPr>
        <w:rPr>
          <w:rFonts w:ascii="Arial" w:hAnsi="Arial" w:cs="Arial"/>
          <w:sz w:val="20"/>
          <w:szCs w:val="20"/>
          <w:u w:val="single"/>
        </w:rPr>
      </w:pPr>
    </w:p>
    <w:p w:rsidR="00584E6F" w:rsidRDefault="00584E6F">
      <w:pPr>
        <w:rPr>
          <w:rFonts w:ascii="Arial" w:hAnsi="Arial" w:cs="Arial"/>
          <w:sz w:val="20"/>
          <w:szCs w:val="20"/>
          <w:u w:val="single"/>
        </w:rPr>
      </w:pPr>
    </w:p>
    <w:p w:rsidR="004A2BCE" w:rsidRDefault="004A2BCE">
      <w:pPr>
        <w:rPr>
          <w:rFonts w:ascii="Arial" w:hAnsi="Arial" w:cs="Arial"/>
          <w:sz w:val="20"/>
          <w:szCs w:val="20"/>
          <w:u w:val="single"/>
        </w:rPr>
      </w:pPr>
    </w:p>
    <w:p w:rsidR="004A2BCE" w:rsidRDefault="004A2BCE">
      <w:pPr>
        <w:rPr>
          <w:rFonts w:ascii="Arial" w:hAnsi="Arial" w:cs="Arial"/>
          <w:sz w:val="20"/>
          <w:szCs w:val="20"/>
          <w:u w:val="single"/>
        </w:rPr>
      </w:pPr>
    </w:p>
    <w:p w:rsidR="00584E6F" w:rsidRDefault="00584E6F">
      <w:pPr>
        <w:rPr>
          <w:rFonts w:ascii="Arial" w:hAnsi="Arial" w:cs="Arial"/>
          <w:sz w:val="20"/>
          <w:szCs w:val="20"/>
          <w:u w:val="single"/>
        </w:rPr>
      </w:pPr>
    </w:p>
    <w:p w:rsidR="001516CA" w:rsidRPr="001516CA" w:rsidRDefault="001516CA">
      <w:pPr>
        <w:rPr>
          <w:rFonts w:ascii="Arial" w:hAnsi="Arial" w:cs="Arial"/>
          <w:sz w:val="20"/>
          <w:szCs w:val="20"/>
          <w:u w:val="single"/>
        </w:rPr>
      </w:pPr>
      <w:r w:rsidRPr="001516CA">
        <w:rPr>
          <w:rFonts w:ascii="Arial" w:hAnsi="Arial" w:cs="Arial"/>
          <w:sz w:val="20"/>
          <w:szCs w:val="20"/>
          <w:u w:val="single"/>
        </w:rPr>
        <w:t>Źródło:</w:t>
      </w:r>
    </w:p>
    <w:p w:rsidR="00BA2A9D" w:rsidRPr="004A2BCE" w:rsidRDefault="004A2BCE" w:rsidP="001516CA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hyperlink r:id="rId10" w:history="1">
        <w:r w:rsidR="001516CA" w:rsidRPr="001516CA">
          <w:rPr>
            <w:rStyle w:val="Hipercze"/>
            <w:rFonts w:ascii="Arial" w:hAnsi="Arial" w:cs="Arial"/>
            <w:sz w:val="20"/>
            <w:szCs w:val="20"/>
          </w:rPr>
          <w:t>https://hematoonkologia.pl/aktualnosci/news/id/3531-swiatowy-dzien-onkologii</w:t>
        </w:r>
      </w:hyperlink>
    </w:p>
    <w:p w:rsidR="004A2BCE" w:rsidRDefault="004A2BCE" w:rsidP="004A2BC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11" w:history="1">
        <w:r w:rsidRPr="00BA4C4E">
          <w:rPr>
            <w:rStyle w:val="Hipercze"/>
            <w:rFonts w:ascii="Arial" w:hAnsi="Arial" w:cs="Arial"/>
            <w:sz w:val="20"/>
            <w:szCs w:val="20"/>
          </w:rPr>
          <w:t>https://www.google.com/search?q=swiatowy+dzie%C5%84+onkologii&amp;client=firefox-b-d&amp;source=lnms&amp;tbm=isch&amp;sa=X&amp;ved=2ahUKEwiZs7O29KPzAhUNyYsKHVW_BHkQ_AUoAXoECAEQAw&amp;biw=1920&amp;bih=927&amp;dpr=1#imgrc=097M5e42s5xDkM&amp;imgdii=CgQ8XHFEhuHA_M</w:t>
        </w:r>
      </w:hyperlink>
    </w:p>
    <w:p w:rsidR="004A2BCE" w:rsidRPr="001516CA" w:rsidRDefault="004A2BCE" w:rsidP="004A2BCE">
      <w:pPr>
        <w:pStyle w:val="Akapitzli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516CA" w:rsidRDefault="001516CA"/>
    <w:sectPr w:rsidR="001516CA" w:rsidSect="001516CA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1A97"/>
    <w:multiLevelType w:val="hybridMultilevel"/>
    <w:tmpl w:val="2BB4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137A1"/>
    <w:multiLevelType w:val="multilevel"/>
    <w:tmpl w:val="B39C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C2"/>
    <w:rsid w:val="00017DD0"/>
    <w:rsid w:val="000A33C2"/>
    <w:rsid w:val="00105972"/>
    <w:rsid w:val="001516CA"/>
    <w:rsid w:val="003475E8"/>
    <w:rsid w:val="003D230D"/>
    <w:rsid w:val="004A2BCE"/>
    <w:rsid w:val="00584E6F"/>
    <w:rsid w:val="00652C8F"/>
    <w:rsid w:val="00733DB9"/>
    <w:rsid w:val="008205F3"/>
    <w:rsid w:val="00940978"/>
    <w:rsid w:val="00A12E6A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9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16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9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16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re-cytaty.pl/marek-aureliusz-zycie-to-skarb.html" TargetMode="External"/><Relationship Id="rId11" Type="http://schemas.openxmlformats.org/officeDocument/2006/relationships/hyperlink" Target="https://www.google.com/search?q=swiatowy+dzie%C5%84+onkologii&amp;client=firefox-b-d&amp;source=lnms&amp;tbm=isch&amp;sa=X&amp;ved=2ahUKEwiZs7O29KPzAhUNyYsKHVW_BHkQ_AUoAXoECAEQAw&amp;biw=1920&amp;bih=927&amp;dpr=1#imgrc=097M5e42s5xDkM&amp;imgdii=CgQ8XHFEhuHA_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matoonkologia.pl/aktualnosci/news/id/3531-swiatowy-dzien-onkolog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Diana Frankowska</cp:lastModifiedBy>
  <cp:revision>5</cp:revision>
  <dcterms:created xsi:type="dcterms:W3CDTF">2020-09-28T13:21:00Z</dcterms:created>
  <dcterms:modified xsi:type="dcterms:W3CDTF">2021-09-29T10:01:00Z</dcterms:modified>
</cp:coreProperties>
</file>